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5B" w:rsidRDefault="001F119B" w:rsidP="00F611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87630</wp:posOffset>
            </wp:positionV>
            <wp:extent cx="1955636" cy="1485900"/>
            <wp:effectExtent l="0" t="0" r="6985" b="0"/>
            <wp:wrapSquare wrapText="bothSides"/>
            <wp:docPr id="2" name="Obrázek 2" descr="http://www.dcery.cz/_uploads/logodc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cery.cz/_uploads/logodc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8"/>
                    <a:stretch/>
                  </pic:blipFill>
                  <pic:spPr bwMode="auto">
                    <a:xfrm>
                      <a:off x="0" y="0"/>
                      <a:ext cx="195563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11B9" w:rsidRDefault="00F611B9" w:rsidP="00F611B9">
      <w:r>
        <w:t>Praha 17. 6. 2019</w:t>
      </w:r>
    </w:p>
    <w:p w:rsidR="00F611B9" w:rsidRDefault="00F611B9" w:rsidP="00F611B9">
      <w:pPr>
        <w:rPr>
          <w:b/>
        </w:rPr>
      </w:pPr>
      <w:r w:rsidRPr="00266046">
        <w:rPr>
          <w:b/>
        </w:rPr>
        <w:t xml:space="preserve">Prohlášení </w:t>
      </w:r>
      <w:r w:rsidR="0058466A">
        <w:rPr>
          <w:b/>
        </w:rPr>
        <w:t>R</w:t>
      </w:r>
      <w:r>
        <w:rPr>
          <w:b/>
        </w:rPr>
        <w:t>ady S</w:t>
      </w:r>
      <w:r w:rsidRPr="00266046">
        <w:rPr>
          <w:b/>
        </w:rPr>
        <w:t xml:space="preserve">polku Dcer 50. </w:t>
      </w:r>
      <w:r>
        <w:rPr>
          <w:b/>
        </w:rPr>
        <w:t>l</w:t>
      </w:r>
      <w:r w:rsidRPr="00266046">
        <w:rPr>
          <w:b/>
        </w:rPr>
        <w:t xml:space="preserve">et – politických </w:t>
      </w:r>
      <w:r>
        <w:rPr>
          <w:b/>
        </w:rPr>
        <w:t>vězň</w:t>
      </w:r>
      <w:r w:rsidRPr="00266046">
        <w:rPr>
          <w:b/>
        </w:rPr>
        <w:t>ů</w:t>
      </w:r>
      <w:r>
        <w:rPr>
          <w:b/>
        </w:rPr>
        <w:t xml:space="preserve"> 50</w:t>
      </w:r>
      <w:r w:rsidR="00BA2F7D">
        <w:rPr>
          <w:b/>
        </w:rPr>
        <w:t>.</w:t>
      </w:r>
      <w:r>
        <w:rPr>
          <w:b/>
        </w:rPr>
        <w:t xml:space="preserve"> let</w:t>
      </w:r>
    </w:p>
    <w:p w:rsidR="00F611B9" w:rsidRDefault="0058466A" w:rsidP="00F611B9">
      <w:pPr>
        <w:jc w:val="both"/>
        <w:rPr>
          <w:b/>
        </w:rPr>
      </w:pPr>
      <w:r>
        <w:rPr>
          <w:b/>
        </w:rPr>
        <w:t>My D</w:t>
      </w:r>
      <w:r w:rsidR="00F611B9">
        <w:rPr>
          <w:b/>
        </w:rPr>
        <w:t>cery politických vězňů 50. let, jejichž rodiče, bratři, sestry a</w:t>
      </w:r>
      <w:r w:rsidR="00616048">
        <w:rPr>
          <w:b/>
        </w:rPr>
        <w:t> </w:t>
      </w:r>
      <w:bookmarkStart w:id="0" w:name="_GoBack"/>
      <w:bookmarkEnd w:id="0"/>
      <w:r w:rsidR="00F611B9">
        <w:rPr>
          <w:b/>
        </w:rPr>
        <w:t>příbuzní trpěli pod komunistickou diktaturou a byli mučeni v žalářích, vyhnáni z domovů, jimž byl zabaven majetek, se nemůžeme ztotožnit se současným politickým děním.</w:t>
      </w:r>
    </w:p>
    <w:p w:rsidR="00F611B9" w:rsidRDefault="00F611B9" w:rsidP="00F611B9">
      <w:pPr>
        <w:spacing w:line="240" w:lineRule="auto"/>
        <w:jc w:val="both"/>
        <w:rPr>
          <w:b/>
        </w:rPr>
      </w:pPr>
      <w:r>
        <w:rPr>
          <w:b/>
        </w:rPr>
        <w:t>My samy jsme byly pronásledovány</w:t>
      </w:r>
      <w:r w:rsidR="00464FEF">
        <w:rPr>
          <w:b/>
        </w:rPr>
        <w:t>,</w:t>
      </w:r>
      <w:r>
        <w:rPr>
          <w:b/>
        </w:rPr>
        <w:t xml:space="preserve"> mnohdy až do 90. let minulého století, často jsme nesměly vykonávat kvalifikované práce, mnohdy studovat nebo jsme přes různé překážky</w:t>
      </w:r>
      <w:r w:rsidR="0000063A">
        <w:rPr>
          <w:b/>
        </w:rPr>
        <w:t xml:space="preserve"> </w:t>
      </w:r>
      <w:r>
        <w:rPr>
          <w:b/>
        </w:rPr>
        <w:t xml:space="preserve">mohly dostudovat až v 90. </w:t>
      </w:r>
      <w:r w:rsidR="00464FEF">
        <w:rPr>
          <w:b/>
        </w:rPr>
        <w:t>l</w:t>
      </w:r>
      <w:r>
        <w:rPr>
          <w:b/>
        </w:rPr>
        <w:t>etech.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 xml:space="preserve">Budí v nás hrůzu hlasy, že proces Dr. Milady Horákové nebyl politický proces, že </w:t>
      </w:r>
      <w:r w:rsidR="00464FEF">
        <w:rPr>
          <w:b/>
        </w:rPr>
        <w:t>„</w:t>
      </w:r>
      <w:r>
        <w:rPr>
          <w:b/>
        </w:rPr>
        <w:t>to jsou pouze výmysly</w:t>
      </w:r>
      <w:r w:rsidR="00464FEF">
        <w:rPr>
          <w:b/>
        </w:rPr>
        <w:t>“</w:t>
      </w:r>
      <w:r>
        <w:rPr>
          <w:b/>
        </w:rPr>
        <w:t>.</w:t>
      </w:r>
      <w:r w:rsidR="00E653CA">
        <w:rPr>
          <w:b/>
        </w:rPr>
        <w:t xml:space="preserve"> </w:t>
      </w:r>
    </w:p>
    <w:p w:rsidR="00F611B9" w:rsidRPr="00D44009" w:rsidRDefault="00F611B9" w:rsidP="00F611B9">
      <w:pPr>
        <w:jc w:val="both"/>
        <w:rPr>
          <w:b/>
        </w:rPr>
      </w:pPr>
      <w:r>
        <w:rPr>
          <w:b/>
        </w:rPr>
        <w:t xml:space="preserve">Rovněž tak jsou děsivé nedávné zmínky o tom, že okupace v roce 1968 nebyla okupací, ale něčím zcela jiným a dokonce </w:t>
      </w:r>
      <w:r w:rsidR="00464FEF">
        <w:rPr>
          <w:b/>
        </w:rPr>
        <w:t xml:space="preserve">snad </w:t>
      </w:r>
      <w:r>
        <w:rPr>
          <w:b/>
        </w:rPr>
        <w:t>pozitivním pro náš národ.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>Tyto snahy o manipulaci</w:t>
      </w:r>
      <w:r w:rsidR="00464FEF">
        <w:rPr>
          <w:b/>
        </w:rPr>
        <w:t xml:space="preserve">, </w:t>
      </w:r>
      <w:r>
        <w:rPr>
          <w:b/>
        </w:rPr>
        <w:t xml:space="preserve">ovládnutí historie a přeměnu demokracie v autoritářský systém </w:t>
      </w:r>
      <w:r w:rsidR="00464FEF">
        <w:rPr>
          <w:b/>
        </w:rPr>
        <w:t xml:space="preserve">mnoho z </w:t>
      </w:r>
      <w:r>
        <w:rPr>
          <w:b/>
        </w:rPr>
        <w:t>nás nenecháv</w:t>
      </w:r>
      <w:r w:rsidR="00E653CA">
        <w:rPr>
          <w:b/>
        </w:rPr>
        <w:t>ají</w:t>
      </w:r>
      <w:r>
        <w:rPr>
          <w:b/>
        </w:rPr>
        <w:t xml:space="preserve"> klidnými. Víme z vlastních zkušeností, co je stigma rodin nepřátel socialistického státu. Máme to zažité, máme to v sobě a nedá se</w:t>
      </w:r>
      <w:r w:rsidR="0000063A">
        <w:rPr>
          <w:b/>
        </w:rPr>
        <w:t xml:space="preserve"> to jen tak mávnutím proutku smazat</w:t>
      </w:r>
      <w:r>
        <w:rPr>
          <w:b/>
        </w:rPr>
        <w:t>. Možná i proto se obáváme mnohem více než jiní občané o stav demokracie v této zemi, v naší vlasti. Chceme předejít tomu</w:t>
      </w:r>
      <w:r w:rsidR="004B5DF3">
        <w:rPr>
          <w:b/>
        </w:rPr>
        <w:t>, a</w:t>
      </w:r>
      <w:r>
        <w:rPr>
          <w:b/>
        </w:rPr>
        <w:t xml:space="preserve">by tato doba totalitních režimů opět nastala a nemusely pak znovu stovky a tisíce lidí hledat útočiště a domov jinde. To nelze připustit. 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>Nezapomeňme na oběti brutálního totalitního režimu 50. let, prožité fyzické</w:t>
      </w:r>
      <w:r w:rsidR="004B5DF3">
        <w:rPr>
          <w:b/>
        </w:rPr>
        <w:t xml:space="preserve"> </w:t>
      </w:r>
      <w:r>
        <w:rPr>
          <w:b/>
        </w:rPr>
        <w:t>utrpení, zmrzačené</w:t>
      </w:r>
      <w:r w:rsidR="0058466A">
        <w:rPr>
          <w:b/>
        </w:rPr>
        <w:t xml:space="preserve"> osudy lidí a „Jizvy zůstávají</w:t>
      </w:r>
      <w:r>
        <w:rPr>
          <w:b/>
        </w:rPr>
        <w:t>“ (spisovatel Lubomír Vejražka) nás dětí politických vězňů 50. l</w:t>
      </w:r>
      <w:r w:rsidR="004B5DF3">
        <w:rPr>
          <w:b/>
        </w:rPr>
        <w:t xml:space="preserve">et. Mějme na paměti </w:t>
      </w:r>
      <w:r>
        <w:rPr>
          <w:b/>
        </w:rPr>
        <w:t xml:space="preserve">oběti okupace roku 1968 a následného normalizačního procesu 70. let. 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 xml:space="preserve">Demokracie je jen jedna, znamená obrovskou odpovědnost sama za sebe a politickou „Masarykovskou odpovědnost“ za celý národ, nepokřivený pseudodemokracií vystavěné na lžích a polopravdách. 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>Rada Spolku Dcer 50. let</w:t>
      </w:r>
    </w:p>
    <w:p w:rsidR="00F611B9" w:rsidRDefault="00F611B9" w:rsidP="00F611B9">
      <w:pPr>
        <w:jc w:val="both"/>
        <w:rPr>
          <w:b/>
        </w:rPr>
      </w:pPr>
      <w:r>
        <w:rPr>
          <w:b/>
        </w:rPr>
        <w:t>Předsedkyně Mgr. Dagmar Moravcová</w:t>
      </w:r>
    </w:p>
    <w:p w:rsidR="00F611B9" w:rsidRPr="00266046" w:rsidRDefault="00F611B9" w:rsidP="00F611B9">
      <w:pPr>
        <w:jc w:val="both"/>
        <w:rPr>
          <w:b/>
        </w:rPr>
      </w:pPr>
    </w:p>
    <w:sectPr w:rsidR="00F611B9" w:rsidRPr="00266046" w:rsidSect="002660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1B9"/>
    <w:rsid w:val="0000063A"/>
    <w:rsid w:val="000F2D3C"/>
    <w:rsid w:val="00113BA8"/>
    <w:rsid w:val="001F119B"/>
    <w:rsid w:val="00262BBC"/>
    <w:rsid w:val="00302113"/>
    <w:rsid w:val="00464FEF"/>
    <w:rsid w:val="004B5DF3"/>
    <w:rsid w:val="00553669"/>
    <w:rsid w:val="00574906"/>
    <w:rsid w:val="0058466A"/>
    <w:rsid w:val="005E6E5B"/>
    <w:rsid w:val="00616048"/>
    <w:rsid w:val="006B0AE4"/>
    <w:rsid w:val="007A7358"/>
    <w:rsid w:val="00A30387"/>
    <w:rsid w:val="00A840B5"/>
    <w:rsid w:val="00AE200A"/>
    <w:rsid w:val="00B21024"/>
    <w:rsid w:val="00BA2F7D"/>
    <w:rsid w:val="00C00182"/>
    <w:rsid w:val="00D721DA"/>
    <w:rsid w:val="00E348C4"/>
    <w:rsid w:val="00E653CA"/>
    <w:rsid w:val="00F11A42"/>
    <w:rsid w:val="00F55BBD"/>
    <w:rsid w:val="00F611B9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9053"/>
  <w15:docId w15:val="{1CD1BF2D-C906-4F90-9542-44178EF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Vít Kološ</cp:lastModifiedBy>
  <cp:revision>8</cp:revision>
  <cp:lastPrinted>2019-06-16T17:00:00Z</cp:lastPrinted>
  <dcterms:created xsi:type="dcterms:W3CDTF">2019-06-19T18:43:00Z</dcterms:created>
  <dcterms:modified xsi:type="dcterms:W3CDTF">2019-06-25T16:38:00Z</dcterms:modified>
</cp:coreProperties>
</file>